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82A" w:rsidRPr="00681710" w:rsidRDefault="00FC682A" w:rsidP="00FC682A">
      <w:pPr>
        <w:spacing w:after="100" w:afterAutospacing="1"/>
        <w:jc w:val="center"/>
        <w:rPr>
          <w:rFonts w:ascii="Bookman Old Style" w:hAnsi="Bookman Old Style"/>
          <w:b/>
          <w:sz w:val="32"/>
          <w:szCs w:val="32"/>
        </w:rPr>
      </w:pPr>
      <w:r w:rsidRPr="00681710">
        <w:rPr>
          <w:rFonts w:ascii="Bookman Old Style" w:hAnsi="Bookman Old Style"/>
          <w:b/>
          <w:sz w:val="32"/>
          <w:szCs w:val="32"/>
        </w:rPr>
        <w:t>Day 2 (Tuesday 25</w:t>
      </w:r>
      <w:r w:rsidRPr="00681710">
        <w:rPr>
          <w:rFonts w:ascii="Bookman Old Style" w:hAnsi="Bookman Old Style"/>
          <w:b/>
          <w:sz w:val="32"/>
          <w:szCs w:val="32"/>
          <w:vertAlign w:val="superscript"/>
        </w:rPr>
        <w:t>th</w:t>
      </w:r>
      <w:r w:rsidRPr="00681710">
        <w:rPr>
          <w:rFonts w:ascii="Bookman Old Style" w:hAnsi="Bookman Old Style"/>
          <w:b/>
          <w:sz w:val="32"/>
          <w:szCs w:val="32"/>
        </w:rPr>
        <w:t xml:space="preserve"> May)</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The following morning, after meeting Donnie, we got a cab to the drop-in centre to get the ‘helper’, he was introduced as Andy, he’s about 6’ 6” and built like a bull, I certainly wouldn’t like to take him on, he is quite friendly towards me and shakes my hand, my hand was swallowed by his, I think Jim’s had a word in his ear about the situation, we then walk along the Partick main street to Archie Murrays’ ironmongers about ½ a mile away and we all just walked in casually as if we were customers, luckily we were the only ones that were in the shop, I walked up to the counter and the man behind the counter, mid to late thirties, slim build about 6’ asks me if he can help, I said “I presume you are Mr Archie Murray”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He asked “Who wants to know?” </w:t>
      </w:r>
    </w:p>
    <w:p w:rsidR="00FC682A" w:rsidRPr="00681710" w:rsidRDefault="00FC682A" w:rsidP="00FC682A">
      <w:pPr>
        <w:rPr>
          <w:rFonts w:ascii="Bookman Old Style" w:hAnsi="Bookman Old Style"/>
          <w:sz w:val="32"/>
          <w:szCs w:val="32"/>
        </w:rPr>
      </w:pPr>
      <w:proofErr w:type="gramStart"/>
      <w:r w:rsidRPr="00681710">
        <w:rPr>
          <w:rFonts w:ascii="Bookman Old Style" w:hAnsi="Bookman Old Style"/>
          <w:sz w:val="32"/>
          <w:szCs w:val="32"/>
        </w:rPr>
        <w:t>“ My</w:t>
      </w:r>
      <w:proofErr w:type="gramEnd"/>
      <w:r w:rsidRPr="00681710">
        <w:rPr>
          <w:rFonts w:ascii="Bookman Old Style" w:hAnsi="Bookman Old Style"/>
          <w:sz w:val="32"/>
          <w:szCs w:val="32"/>
        </w:rPr>
        <w:t xml:space="preserve"> name is Ken Richards, you don’t know me but I know a lot about you as I am the person who rescued you’re step-daughter from the fate you had sold her into</w:t>
      </w:r>
      <w:r>
        <w:rPr>
          <w:rFonts w:ascii="Bookman Old Style" w:hAnsi="Bookman Old Style"/>
          <w:sz w:val="32"/>
          <w:szCs w:val="32"/>
        </w:rPr>
        <w:t xml:space="preserve">. </w:t>
      </w:r>
      <w:r w:rsidRPr="00681710">
        <w:rPr>
          <w:rFonts w:ascii="Bookman Old Style" w:hAnsi="Bookman Old Style"/>
          <w:sz w:val="32"/>
          <w:szCs w:val="32"/>
        </w:rPr>
        <w:t xml:space="preserve">We are going to shut the shop until we get a few things </w:t>
      </w:r>
      <w:r>
        <w:rPr>
          <w:rFonts w:ascii="Bookman Old Style" w:hAnsi="Bookman Old Style"/>
          <w:sz w:val="32"/>
          <w:szCs w:val="32"/>
        </w:rPr>
        <w:t>s</w:t>
      </w:r>
      <w:r w:rsidRPr="00681710">
        <w:rPr>
          <w:rFonts w:ascii="Bookman Old Style" w:hAnsi="Bookman Old Style"/>
          <w:sz w:val="32"/>
          <w:szCs w:val="32"/>
        </w:rPr>
        <w:t>orted</w:t>
      </w:r>
      <w:r>
        <w:rPr>
          <w:rFonts w:ascii="Bookman Old Style" w:hAnsi="Bookman Old Style"/>
          <w:sz w:val="32"/>
          <w:szCs w:val="32"/>
        </w:rPr>
        <w:t>. T</w:t>
      </w:r>
      <w:r w:rsidRPr="00681710">
        <w:rPr>
          <w:rFonts w:ascii="Bookman Old Style" w:hAnsi="Bookman Old Style"/>
          <w:sz w:val="32"/>
          <w:szCs w:val="32"/>
        </w:rPr>
        <w:t xml:space="preserve">hese gentlemen are here to assist me in that”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Mr Murray nearly choked as I then introduced everyone starting with “This man is Mr Donald McKay, a lawyer of McKay Partners Ltd, Glasgow and this guy is Andy, my assistant”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Andy went back to the shop entrance door turned the indicator to ‘closed’ and locked the door, there were no shades so I said to Mr Murray “Is there somewhere in the back we can go to discuss this?”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A frightened looking man said “I have a stockroom out the back, are you going to hurt me?” he asked</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“That’s up to you, but I don’t think my lawyer here likes the sight of blood so we’ll keep it to a mini</w:t>
      </w:r>
      <w:r>
        <w:rPr>
          <w:rFonts w:ascii="Bookman Old Style" w:hAnsi="Bookman Old Style"/>
          <w:sz w:val="32"/>
          <w:szCs w:val="32"/>
        </w:rPr>
        <w:t>mum</w:t>
      </w:r>
      <w:r w:rsidRPr="00681710">
        <w:rPr>
          <w:rFonts w:ascii="Bookman Old Style" w:hAnsi="Bookman Old Style"/>
          <w:sz w:val="32"/>
          <w:szCs w:val="32"/>
        </w:rPr>
        <w:t xml:space="preserve">”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He led us back to his stockroom where he had a table that he obviously used for making up orders or repairing things, I indicated that he should sit down on the chair </w:t>
      </w:r>
      <w:r w:rsidRPr="00681710">
        <w:rPr>
          <w:rFonts w:ascii="Bookman Old Style" w:hAnsi="Bookman Old Style"/>
          <w:sz w:val="32"/>
          <w:szCs w:val="32"/>
        </w:rPr>
        <w:lastRenderedPageBreak/>
        <w:t xml:space="preserve">at the table and packing cases were dragged in by Andy and myself for the rest of us to sit on and started by saying “I am appalled by what you did to you’re own step-daughter, you must have known her and her </w:t>
      </w:r>
      <w:r>
        <w:rPr>
          <w:rFonts w:ascii="Bookman Old Style" w:hAnsi="Bookman Old Style"/>
          <w:sz w:val="32"/>
          <w:szCs w:val="32"/>
        </w:rPr>
        <w:t>Mother</w:t>
      </w:r>
      <w:r w:rsidRPr="00681710">
        <w:rPr>
          <w:rFonts w:ascii="Bookman Old Style" w:hAnsi="Bookman Old Style"/>
          <w:sz w:val="32"/>
          <w:szCs w:val="32"/>
        </w:rPr>
        <w:t xml:space="preserve"> for quite a while now, you’ve been married for over a year, have you no bloody feelings?</w:t>
      </w:r>
      <w:r>
        <w:rPr>
          <w:rFonts w:ascii="Bookman Old Style" w:hAnsi="Bookman Old Style"/>
          <w:sz w:val="32"/>
          <w:szCs w:val="32"/>
        </w:rPr>
        <w:t xml:space="preserve"> </w:t>
      </w:r>
      <w:r w:rsidRPr="00681710">
        <w:rPr>
          <w:rFonts w:ascii="Bookman Old Style" w:hAnsi="Bookman Old Style"/>
          <w:sz w:val="32"/>
          <w:szCs w:val="32"/>
        </w:rPr>
        <w:t xml:space="preserve">I guess by now Danny has been in touch with you and he will be looking for his cash back, well sunshine, we have statements from everyone involved in this and we want one from you, it hasn’t been decided by anyone if the police should be informed or not, after all we have Libby back and apart from a few cuts and bruises she is ok, no thanks to you”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“I know you don’t think much of me, but I am pleased it didn’t turn out right for Danny, I was just so desperate for the money, I have been turned down by the banks and if I didn’t get that money I would lose everything” </w:t>
      </w:r>
    </w:p>
    <w:p w:rsidR="00FC682A" w:rsidRPr="00681710" w:rsidRDefault="00FC682A" w:rsidP="00FC682A">
      <w:pPr>
        <w:rPr>
          <w:rFonts w:ascii="Bookman Old Style" w:hAnsi="Bookman Old Style"/>
          <w:sz w:val="32"/>
          <w:szCs w:val="32"/>
        </w:rPr>
      </w:pPr>
      <w:proofErr w:type="gramStart"/>
      <w:r w:rsidRPr="00681710">
        <w:rPr>
          <w:rFonts w:ascii="Bookman Old Style" w:hAnsi="Bookman Old Style"/>
          <w:sz w:val="32"/>
          <w:szCs w:val="32"/>
        </w:rPr>
        <w:t>“ Well</w:t>
      </w:r>
      <w:proofErr w:type="gramEnd"/>
      <w:r w:rsidRPr="00681710">
        <w:rPr>
          <w:rFonts w:ascii="Bookman Old Style" w:hAnsi="Bookman Old Style"/>
          <w:sz w:val="32"/>
          <w:szCs w:val="32"/>
        </w:rPr>
        <w:t xml:space="preserve"> let me tell you, you’ve now lost a wife and a step-daughter and you’re friend Danny will come looking for his money back, so tell me, what do you think you’ll have now? Mr McKay will take that statement from you now and don’t leave anything out”</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For the next ½ hour Archie Murray and Donnie got a statement down on paper and at the end Donnie asked Andy to witness Murray’s signature, assuring Andy that he wouldn’t have to stand up in court or anything so not to worry, it was just a legal thing.</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I said as we were getting ready to leave “I’m telling you now that Mrs Murray and Libby will want you to leave you’re home and I think that’s reasonable under the circumstances, after all you created this problem”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Whereupon he replied “I don’t think they’ll be in the flat for long as I’m behind in our rent, that’s something else I needed the money for”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“You have a lot to answer for, what were you going to do if you hadn’t got the money?”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“Just go under like a lot of businesses nowadays” he said woefully.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“Well. </w:t>
      </w:r>
      <w:proofErr w:type="gramStart"/>
      <w:r w:rsidRPr="00681710">
        <w:rPr>
          <w:rFonts w:ascii="Bookman Old Style" w:hAnsi="Bookman Old Style"/>
          <w:sz w:val="32"/>
          <w:szCs w:val="32"/>
        </w:rPr>
        <w:t>it</w:t>
      </w:r>
      <w:proofErr w:type="gramEnd"/>
      <w:r w:rsidRPr="00681710">
        <w:rPr>
          <w:rFonts w:ascii="Bookman Old Style" w:hAnsi="Bookman Old Style"/>
          <w:sz w:val="32"/>
          <w:szCs w:val="32"/>
        </w:rPr>
        <w:t xml:space="preserve"> looks like that will happen now anyway and you have not just lost a business, you’ve lost you’re family as well and I have no sympathy for you”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That said I indicated that we would be leaving, he didn’t get up to see us out, in fact when I looked back he had his head in his hands and was sobbing his heart out.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Outside the shop I turned to Andy thanked him for his time and handed him a £100, he objected strongly and said that he hadn’t done anything I said that I didn’t know what situation we would be going into so he deserved </w:t>
      </w:r>
      <w:proofErr w:type="gramStart"/>
      <w:r w:rsidRPr="00681710">
        <w:rPr>
          <w:rFonts w:ascii="Bookman Old Style" w:hAnsi="Bookman Old Style"/>
          <w:sz w:val="32"/>
          <w:szCs w:val="32"/>
        </w:rPr>
        <w:t>it,</w:t>
      </w:r>
      <w:proofErr w:type="gramEnd"/>
      <w:r w:rsidRPr="00681710">
        <w:rPr>
          <w:rFonts w:ascii="Bookman Old Style" w:hAnsi="Bookman Old Style"/>
          <w:sz w:val="32"/>
          <w:szCs w:val="32"/>
        </w:rPr>
        <w:t xml:space="preserve"> I added that he could buy me a drink sometime. He smiled, held out his hand, I shook it and he walked off down the road.</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Donnie turned to me and said he was going back to his office, he said with a laugh “If I don’t I’ll have no clients left”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So we both hailed cabs and he headed into the city and I went to the hospital.  As I entered the reception area the woman behind the desk motioned me over and I went to her, she said that owing to the fact that they couldn’t do any more for Libby as her cuts and bruises had been attended to and that they would heal naturally now, they felt that it was best if she be discharged, of course the doctor had spoken to Mrs Murray on the subject and she had agreed that this was best. I said that I would go up to the suite and get things ready and come down to sort out the account at that time and it was agreed.</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On entering the suite I found Libby and Ellen sitting ready to leave and I said to Ellen “I have a bit of bad news for you Ellen, to add to everything else that’s happened, I’m sorry but you’re husband hasn’t been paying the rent on the flat and so you may not have a home to go to, I’ve no doubt that the landlord will allow you to pick up any personal items that belong to you, but I don’t know how long you’ve got.”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Ellen burst into tears and Libby hugged her </w:t>
      </w:r>
      <w:r>
        <w:rPr>
          <w:rFonts w:ascii="Bookman Old Style" w:hAnsi="Bookman Old Style"/>
          <w:sz w:val="32"/>
          <w:szCs w:val="32"/>
        </w:rPr>
        <w:t>mother</w:t>
      </w:r>
      <w:r w:rsidRPr="00681710">
        <w:rPr>
          <w:rFonts w:ascii="Bookman Old Style" w:hAnsi="Bookman Old Style"/>
          <w:sz w:val="32"/>
          <w:szCs w:val="32"/>
        </w:rPr>
        <w:t xml:space="preserve"> saying “Where are we going to live </w:t>
      </w:r>
      <w:r>
        <w:rPr>
          <w:rFonts w:ascii="Bookman Old Style" w:hAnsi="Bookman Old Style"/>
          <w:sz w:val="32"/>
          <w:szCs w:val="32"/>
        </w:rPr>
        <w:t>Mum</w:t>
      </w:r>
      <w:r w:rsidRPr="00681710">
        <w:rPr>
          <w:rFonts w:ascii="Bookman Old Style" w:hAnsi="Bookman Old Style"/>
          <w:sz w:val="32"/>
          <w:szCs w:val="32"/>
        </w:rPr>
        <w:t xml:space="preserve">my, oh that bastard, what I’d like to do with him”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I went over to them and I said “Look, I got into this by chance and I’m certainly not going to let those bastards win, so you will come with me, I’ll get another room at my hotel for you two for a few days and we will get something sorted out, I think you deserve some compensation from Danny, after all that he’s done, he started this. What do you say?”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Ellen replied tearfully “How can we ever repay you for all you’ve done for us? I’m sure you’re lawyer won’t be working for you for nothing and the hospital and now a hotel room, what do you want from us?”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I said “Look let’s get out of here and into the hotel and have a sit down, a nice meal and then we’ll have a talk about all this, ok?”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So we got ourselves down to reception, I sorted the bill (a little steep I thought, but it was for a good cause) then we headed for the hotel.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We had no trouble getting a family room (I insisted) near my room as the hotel wasn’t full by any means (a result of the ‘credit crunch’ I guess), then we headed for their restaurant, had lunch and then by agreement went to my room for a conference. I asked at reception on our way for a pot of coffee to be sent up to my room and some Irn Bru (a Scottish fizzy soft drink). We went up to my suite and I asked Ellen and Libby to wait until the waiter had left before we started.</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After he’d gone I asked them to sit down and listen to me for a minute or two and I gave them both a run down of my life up to the time when Libby ran into me in the street, well it took longer than the minute or two, but they listened and when I said at the end “I didn’t earn all that money I now find myself with so using some of it to help you both will help me come to terms with it”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Ellen then said “Why don’t you just give it all away to charities, they’ll be glad of it?”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“I want smaller charities to benefit and see the difference it will make, I want to educate those who can’t afford it and I want to be part of all of that. I didn’t know until now what I wanted but our discussion has brought it out, thank you Ellen, also because I have become involved, I would like to help you two, not as charity causes but for my peace of mind and as a friend, please feel free to object but I have set my mind on it”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I laughed at both their serious faces. “Anyway, how do you feel about going shopping with me this afternoon, I didn’t bring enough clothes with me for an extended stay and I’m sure you would like a change of clothing and some personal items and probably not a good idea to go home yet, so do you?” Ellen said “Ken, you can be pretty stubborn at times I can see and perceptive and under these unusual circumstances Libby and I find ourselves with no alternative but to agree”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Libby jumped up, nearly spilling her drink and rushed into my arms hugging and laughing and crying all at the same time “I have been so sad and feeling sorry for myself, I can see now that it’s not just me that’s been affected by all that’s happened, it’s my </w:t>
      </w:r>
      <w:r>
        <w:rPr>
          <w:rFonts w:ascii="Bookman Old Style" w:hAnsi="Bookman Old Style"/>
          <w:sz w:val="32"/>
          <w:szCs w:val="32"/>
        </w:rPr>
        <w:t>Mum</w:t>
      </w:r>
      <w:r w:rsidRPr="00681710">
        <w:rPr>
          <w:rFonts w:ascii="Bookman Old Style" w:hAnsi="Bookman Old Style"/>
          <w:sz w:val="32"/>
          <w:szCs w:val="32"/>
        </w:rPr>
        <w:t xml:space="preserve"> that’s lost everything too, I am so grateful to you Mr Richards for helping us, I’m sure no one else in the world could or would have done as much as you in such a short time”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I said as serious as I could “If you continue to call me Mr Richards, the deal is off, my name is Ken”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Then I laughed and got a gentle punch on my arm as a reward for teasing her.</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So we headed out to try to dent my credit card, well they did well after I had to push them a couple of times and I could see laughter in their eyes as they shopped and that mattered to me and I had a strange feeling about that at the time, but then it was put to the back of my mind. We arrived back at the hotel and I had insisted they buy a large roll-along suitcase each (I got one too). We would need them eventually. It took a large luggage trolley to get it all up into the rooms and a good tip for the porter.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I suggested we get ready and I would meet them in an hour at the lift and we could go down for dinner, it was agreed and right on the hour I was waiting at the lift and along the corridor walked two gorgeous blondes with their hair shining and flowing over their shoulders, I hardly recognised them, Libby had a little makeup to accentuate her eyes and lips and must have had some foundation applied as I could hardly see the cuts I knew were there, her </w:t>
      </w:r>
      <w:r>
        <w:rPr>
          <w:rFonts w:ascii="Bookman Old Style" w:hAnsi="Bookman Old Style"/>
          <w:sz w:val="32"/>
          <w:szCs w:val="32"/>
        </w:rPr>
        <w:t>mother</w:t>
      </w:r>
      <w:r w:rsidRPr="00681710">
        <w:rPr>
          <w:rFonts w:ascii="Bookman Old Style" w:hAnsi="Bookman Old Style"/>
          <w:sz w:val="32"/>
          <w:szCs w:val="32"/>
        </w:rPr>
        <w:t xml:space="preserve"> also took my breath away, she walked up to me and said “You can close you’re mouth now, so you think we scrub up well then?” </w:t>
      </w:r>
    </w:p>
    <w:p w:rsidR="00FC682A" w:rsidRPr="00681710" w:rsidRDefault="00FC682A" w:rsidP="00FC682A">
      <w:pPr>
        <w:rPr>
          <w:rFonts w:ascii="Bookman Old Style" w:hAnsi="Bookman Old Style"/>
          <w:sz w:val="32"/>
          <w:szCs w:val="32"/>
        </w:rPr>
      </w:pPr>
      <w:r w:rsidRPr="00681710">
        <w:rPr>
          <w:rFonts w:ascii="Bookman Old Style" w:hAnsi="Bookman Old Style"/>
          <w:sz w:val="32"/>
          <w:szCs w:val="32"/>
        </w:rPr>
        <w:t xml:space="preserve">“I am honoured to accompany you both to dinner, shall we?” </w:t>
      </w:r>
    </w:p>
    <w:p w:rsidR="00FC682A" w:rsidRPr="00681710" w:rsidRDefault="00FC682A" w:rsidP="00FC682A">
      <w:pPr>
        <w:spacing w:after="100" w:afterAutospacing="1"/>
        <w:rPr>
          <w:rFonts w:ascii="Bookman Old Style" w:hAnsi="Bookman Old Style"/>
          <w:sz w:val="32"/>
          <w:szCs w:val="32"/>
        </w:rPr>
      </w:pPr>
      <w:r w:rsidRPr="00681710">
        <w:rPr>
          <w:rFonts w:ascii="Bookman Old Style" w:hAnsi="Bookman Old Style"/>
          <w:sz w:val="32"/>
          <w:szCs w:val="32"/>
        </w:rPr>
        <w:t>We entered the lift and went down to the mezzanine floor where the restaurant area was and enjoyed some conversation, well I talked mostly about some of the places I had worked in and some of the characters I had come across and all too soon it was time to go back to our rooms. I asked Ellen if we could meet in my suite at around 9am and we could then discuss the way forward, she agreed, and so I left them to go to my room and to bed to dream about blondes.</w:t>
      </w:r>
    </w:p>
    <w:p w:rsidR="009D6F53" w:rsidRDefault="009D6F53"/>
    <w:sectPr w:rsidR="009D6F53" w:rsidSect="009D6F5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oNotDisplayPageBoundaries/>
  <w:proofState w:spelling="clean" w:grammar="clean"/>
  <w:defaultTabStop w:val="720"/>
  <w:characterSpacingControl w:val="doNotCompress"/>
  <w:savePreviewPicture/>
  <w:compat/>
  <w:rsids>
    <w:rsidRoot w:val="00FC682A"/>
    <w:rsid w:val="009D6F53"/>
    <w:rsid w:val="00FC682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82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1588</Words>
  <Characters>9054</Characters>
  <Application>Microsoft Office Word</Application>
  <DocSecurity>0</DocSecurity>
  <Lines>75</Lines>
  <Paragraphs>21</Paragraphs>
  <ScaleCrop>false</ScaleCrop>
  <Company/>
  <LinksUpToDate>false</LinksUpToDate>
  <CharactersWithSpaces>10621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 Hollobone</dc:creator>
  <cp:lastModifiedBy>Keith Hollobone</cp:lastModifiedBy>
  <cp:revision>1</cp:revision>
  <dcterms:created xsi:type="dcterms:W3CDTF">2012-03-24T14:42:00Z</dcterms:created>
  <dcterms:modified xsi:type="dcterms:W3CDTF">2012-03-24T14:42:00Z</dcterms:modified>
</cp:coreProperties>
</file>